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6B" w:rsidRDefault="00D0036B" w:rsidP="0086085E">
      <w:pPr>
        <w:pStyle w:val="western"/>
        <w:spacing w:after="0"/>
      </w:pPr>
    </w:p>
    <w:p w:rsidR="006A26D7" w:rsidRDefault="006A26D7" w:rsidP="006A26D7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0" w:beforeAutospacing="0" w:after="0"/>
        <w:jc w:val="center"/>
        <w:rPr>
          <w:b/>
          <w:bCs/>
          <w:sz w:val="22"/>
          <w:szCs w:val="22"/>
        </w:rPr>
      </w:pPr>
    </w:p>
    <w:p w:rsidR="006A26D7" w:rsidRDefault="0086085E" w:rsidP="006A26D7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0" w:beforeAutospacing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ATTESTATION D’AMÉNAGEMENT D’UN VÉHICULE DE CATÉGORIE M1 ÉQUIPÉ POUR ÊTRE ACCESSIBLE AUX PERSONNES À MOBILITÉ RÉDUITE</w:t>
      </w:r>
    </w:p>
    <w:p w:rsidR="006A26D7" w:rsidRPr="006A26D7" w:rsidRDefault="006A26D7" w:rsidP="006A26D7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0" w:beforeAutospacing="0" w:after="0"/>
        <w:jc w:val="center"/>
        <w:rPr>
          <w:b/>
          <w:bCs/>
          <w:sz w:val="22"/>
          <w:szCs w:val="22"/>
        </w:rPr>
      </w:pPr>
    </w:p>
    <w:p w:rsidR="0086085E" w:rsidRDefault="0086085E" w:rsidP="006A26D7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0" w:beforeAutospacing="0" w:after="0"/>
        <w:jc w:val="center"/>
      </w:pPr>
      <w:r>
        <w:rPr>
          <w:b/>
          <w:bCs/>
          <w:sz w:val="22"/>
          <w:szCs w:val="22"/>
        </w:rPr>
        <w:t>(Arrêté ministériel du 23 août 2013 relatif aux conditions d’accessibilité aux personnes</w:t>
      </w:r>
    </w:p>
    <w:p w:rsidR="0086085E" w:rsidRDefault="0086085E" w:rsidP="006A26D7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0" w:beforeAutospacing="0" w:after="0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à</w:t>
      </w:r>
      <w:proofErr w:type="gramEnd"/>
      <w:r>
        <w:rPr>
          <w:b/>
          <w:bCs/>
          <w:sz w:val="22"/>
          <w:szCs w:val="22"/>
        </w:rPr>
        <w:t xml:space="preserve"> mobilité réduite des véhicules terrestres à moteur de la catégorie M1)</w:t>
      </w:r>
    </w:p>
    <w:p w:rsidR="006A26D7" w:rsidRDefault="006A26D7" w:rsidP="006A26D7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0" w:beforeAutospacing="0" w:after="0"/>
        <w:jc w:val="center"/>
      </w:pPr>
    </w:p>
    <w:p w:rsidR="0086085E" w:rsidRPr="000734EC" w:rsidRDefault="0086085E" w:rsidP="0086085E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</w:pPr>
      <w:r w:rsidRPr="000734EC">
        <w:rPr>
          <w:bCs/>
          <w:sz w:val="22"/>
          <w:szCs w:val="22"/>
        </w:rPr>
        <w:t>N° ……………………………</w:t>
      </w:r>
    </w:p>
    <w:p w:rsidR="0086085E" w:rsidRDefault="0086085E" w:rsidP="0086085E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</w:pPr>
      <w:r w:rsidRPr="000734EC">
        <w:rPr>
          <w:sz w:val="22"/>
          <w:szCs w:val="22"/>
        </w:rPr>
        <w:t>L’aménagement du véhicule décrit</w:t>
      </w:r>
      <w:r>
        <w:rPr>
          <w:sz w:val="22"/>
          <w:szCs w:val="22"/>
        </w:rPr>
        <w:t xml:space="preserve"> ci-après autorise le transport de personnes à mobilité réduite dans les conditions suivantes :</w:t>
      </w:r>
    </w:p>
    <w:p w:rsidR="0086085E" w:rsidRDefault="0086085E" w:rsidP="0086085E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</w:pPr>
      <w:r>
        <w:rPr>
          <w:sz w:val="22"/>
          <w:szCs w:val="22"/>
        </w:rPr>
        <w:t xml:space="preserve">(J.1) Genre : VASP………………………………… </w:t>
      </w:r>
    </w:p>
    <w:p w:rsidR="0086085E" w:rsidRDefault="0086085E" w:rsidP="0086085E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</w:pPr>
      <w:r>
        <w:rPr>
          <w:sz w:val="22"/>
          <w:szCs w:val="22"/>
        </w:rPr>
        <w:t>(J.3) Carrosserie nationale : Handicap………………………………………</w:t>
      </w:r>
    </w:p>
    <w:p w:rsidR="0086085E" w:rsidRDefault="0086085E" w:rsidP="0086085E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</w:pPr>
      <w:r>
        <w:rPr>
          <w:sz w:val="22"/>
          <w:szCs w:val="22"/>
        </w:rPr>
        <w:t xml:space="preserve">(D.1) Marque : ……………………………. </w:t>
      </w:r>
    </w:p>
    <w:p w:rsidR="0086085E" w:rsidRDefault="0086085E" w:rsidP="0086085E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</w:pPr>
      <w:r>
        <w:rPr>
          <w:sz w:val="22"/>
          <w:szCs w:val="22"/>
        </w:rPr>
        <w:t>(D.2) Type variante version : ………………………………………...</w:t>
      </w:r>
    </w:p>
    <w:p w:rsidR="0086085E" w:rsidRDefault="0086085E" w:rsidP="0086085E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</w:pPr>
      <w:r>
        <w:rPr>
          <w:sz w:val="22"/>
          <w:szCs w:val="22"/>
        </w:rPr>
        <w:t>(E) N° d’identification du véhicule : ………………………………………………………………</w:t>
      </w:r>
    </w:p>
    <w:p w:rsidR="0086085E" w:rsidRDefault="0086085E" w:rsidP="0086085E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</w:pPr>
    </w:p>
    <w:p w:rsidR="006A26D7" w:rsidRDefault="006A26D7" w:rsidP="006A26D7">
      <w:pPr>
        <w:pStyle w:val="western"/>
        <w:spacing w:before="0" w:beforeAutospacing="0" w:after="0"/>
      </w:pPr>
    </w:p>
    <w:p w:rsidR="006A26D7" w:rsidRDefault="0086085E" w:rsidP="006A26D7">
      <w:pPr>
        <w:pStyle w:val="western"/>
        <w:spacing w:before="0" w:beforeAutospacing="0" w:after="0"/>
        <w:jc w:val="center"/>
      </w:pPr>
      <w:r>
        <w:rPr>
          <w:b/>
          <w:bCs/>
        </w:rPr>
        <w:t>USAGE</w:t>
      </w:r>
    </w:p>
    <w:p w:rsidR="006A26D7" w:rsidRDefault="006A26D7" w:rsidP="006A26D7">
      <w:pPr>
        <w:pStyle w:val="western"/>
        <w:spacing w:before="0" w:beforeAutospacing="0" w:after="0"/>
        <w:jc w:val="center"/>
      </w:pPr>
    </w:p>
    <w:p w:rsidR="0086085E" w:rsidRDefault="0086085E" w:rsidP="006A26D7">
      <w:pPr>
        <w:pStyle w:val="western"/>
        <w:spacing w:before="0" w:beforeAutospacing="0" w:after="0"/>
        <w:jc w:val="left"/>
      </w:pPr>
      <w:r>
        <w:t>□ Public □ Non public</w:t>
      </w:r>
    </w:p>
    <w:p w:rsidR="0086085E" w:rsidRDefault="0086085E" w:rsidP="006A26D7">
      <w:pPr>
        <w:pStyle w:val="western"/>
        <w:spacing w:before="0" w:beforeAutospacing="0" w:after="0"/>
      </w:pPr>
    </w:p>
    <w:p w:rsidR="0086085E" w:rsidRDefault="0086085E" w:rsidP="006A26D7">
      <w:pPr>
        <w:pStyle w:val="western"/>
        <w:spacing w:before="0" w:beforeAutospacing="0" w:after="0"/>
        <w:jc w:val="center"/>
      </w:pPr>
      <w:r>
        <w:rPr>
          <w:b/>
          <w:bCs/>
        </w:rPr>
        <w:t>NOMBRE DE PASSAGERS</w:t>
      </w:r>
    </w:p>
    <w:p w:rsidR="0086085E" w:rsidRDefault="0086085E" w:rsidP="006A26D7">
      <w:pPr>
        <w:pStyle w:val="western"/>
        <w:spacing w:before="0" w:beforeAutospacing="0" w:after="0"/>
        <w:jc w:val="center"/>
      </w:pPr>
      <w:r>
        <w:rPr>
          <w:b/>
          <w:bCs/>
        </w:rPr>
        <w:t>(</w:t>
      </w:r>
      <w:proofErr w:type="gramStart"/>
      <w:r>
        <w:rPr>
          <w:b/>
          <w:bCs/>
        </w:rPr>
        <w:t>y</w:t>
      </w:r>
      <w:proofErr w:type="gramEnd"/>
      <w:r>
        <w:rPr>
          <w:b/>
          <w:bCs/>
        </w:rPr>
        <w:t xml:space="preserve"> compris le conducteur)</w:t>
      </w:r>
    </w:p>
    <w:p w:rsidR="006A26D7" w:rsidRDefault="006A26D7" w:rsidP="006A26D7">
      <w:pPr>
        <w:pStyle w:val="western"/>
        <w:spacing w:before="0" w:beforeAutospacing="0" w:after="0"/>
      </w:pPr>
    </w:p>
    <w:p w:rsidR="006A26D7" w:rsidRDefault="0086085E" w:rsidP="006A26D7">
      <w:pPr>
        <w:pStyle w:val="western"/>
        <w:spacing w:before="0" w:beforeAutospacing="0" w:after="0"/>
      </w:pPr>
      <w:r>
        <w:t>Nombre maximal de places pour utilisateurs de fauteuils roulants (UFR) : …</w:t>
      </w:r>
    </w:p>
    <w:p w:rsidR="0086085E" w:rsidRDefault="0086085E" w:rsidP="006A26D7">
      <w:pPr>
        <w:pStyle w:val="western"/>
        <w:spacing w:before="0" w:beforeAutospacing="0" w:after="0"/>
      </w:pPr>
      <w:r>
        <w:t>Nombre maximal de places pour personnes à mobilité réduite (PMR) : …</w:t>
      </w:r>
    </w:p>
    <w:p w:rsidR="0086085E" w:rsidRDefault="0086085E" w:rsidP="006A26D7">
      <w:pPr>
        <w:pStyle w:val="western"/>
        <w:spacing w:before="0" w:beforeAutospacing="0" w:after="0"/>
      </w:pPr>
      <w:r>
        <w:t>Nombre maximal de passagers (y compris UFR et PMR) : …</w:t>
      </w:r>
    </w:p>
    <w:p w:rsidR="0086085E" w:rsidRDefault="0086085E" w:rsidP="006A26D7">
      <w:pPr>
        <w:pStyle w:val="western"/>
        <w:spacing w:before="0" w:beforeAutospacing="0" w:after="0"/>
      </w:pPr>
    </w:p>
    <w:p w:rsidR="0086085E" w:rsidRDefault="0086085E" w:rsidP="006A26D7">
      <w:pPr>
        <w:pStyle w:val="western"/>
        <w:spacing w:before="0" w:beforeAutospacing="0" w:after="0"/>
      </w:pPr>
    </w:p>
    <w:p w:rsidR="0086085E" w:rsidRDefault="0086085E" w:rsidP="006A26D7">
      <w:pPr>
        <w:pStyle w:val="western"/>
        <w:spacing w:before="0" w:beforeAutospacing="0" w:after="0"/>
      </w:pPr>
    </w:p>
    <w:p w:rsidR="0086085E" w:rsidRDefault="006A26D7" w:rsidP="006A26D7">
      <w:pPr>
        <w:pStyle w:val="western"/>
        <w:spacing w:before="0" w:beforeAutospacing="0" w:after="0"/>
      </w:pPr>
      <w:r>
        <w:t xml:space="preserve">Fait à ……………………                </w:t>
      </w:r>
      <w:r w:rsidR="0086085E">
        <w:t xml:space="preserve"> </w:t>
      </w:r>
      <w:proofErr w:type="gramStart"/>
      <w:r w:rsidR="0086085E">
        <w:t>le</w:t>
      </w:r>
      <w:proofErr w:type="gramEnd"/>
      <w:r w:rsidR="0086085E">
        <w:t xml:space="preserve"> ……………………………..</w:t>
      </w:r>
    </w:p>
    <w:p w:rsidR="006A26D7" w:rsidRDefault="006A26D7" w:rsidP="006A26D7">
      <w:pPr>
        <w:pStyle w:val="western"/>
        <w:spacing w:before="0" w:beforeAutospacing="0" w:after="0"/>
      </w:pPr>
    </w:p>
    <w:p w:rsidR="0086085E" w:rsidRDefault="0086085E" w:rsidP="006A26D7">
      <w:pPr>
        <w:pStyle w:val="western"/>
        <w:spacing w:before="0" w:beforeAutospacing="0" w:after="0"/>
      </w:pPr>
    </w:p>
    <w:p w:rsidR="0086085E" w:rsidRPr="00131CDD" w:rsidRDefault="00D0036B" w:rsidP="00D0036B">
      <w:pPr>
        <w:pStyle w:val="western"/>
        <w:spacing w:before="0" w:beforeAutospacing="0" w:after="0"/>
        <w:rPr>
          <w:b/>
        </w:rPr>
      </w:pPr>
      <w:r w:rsidRPr="00131CDD">
        <w:rPr>
          <w:b/>
        </w:rPr>
        <w:t>L</w:t>
      </w:r>
      <w:r w:rsidR="00847299">
        <w:rPr>
          <w:b/>
        </w:rPr>
        <w:t>e constructeur / l</w:t>
      </w:r>
      <w:bookmarkStart w:id="0" w:name="_GoBack"/>
      <w:bookmarkEnd w:id="0"/>
      <w:r w:rsidR="006A26D7" w:rsidRPr="00131CDD">
        <w:rPr>
          <w:b/>
        </w:rPr>
        <w:t>a DREAL / la DRIEE / la DGTM</w:t>
      </w:r>
    </w:p>
    <w:p w:rsidR="0086085E" w:rsidRDefault="0086085E" w:rsidP="0086085E">
      <w:pPr>
        <w:pStyle w:val="NormalWeb"/>
        <w:spacing w:before="278" w:beforeAutospacing="0" w:after="0"/>
      </w:pPr>
    </w:p>
    <w:p w:rsidR="00F81CEF" w:rsidRDefault="00F81CEF"/>
    <w:sectPr w:rsidR="00F81CEF" w:rsidSect="006A26D7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6B" w:rsidRDefault="00D0036B" w:rsidP="00D0036B">
      <w:pPr>
        <w:spacing w:after="0" w:line="240" w:lineRule="auto"/>
      </w:pPr>
      <w:r>
        <w:separator/>
      </w:r>
    </w:p>
  </w:endnote>
  <w:endnote w:type="continuationSeparator" w:id="0">
    <w:p w:rsidR="00D0036B" w:rsidRDefault="00D0036B" w:rsidP="00D0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6B" w:rsidRDefault="00D0036B" w:rsidP="00D0036B">
      <w:pPr>
        <w:spacing w:after="0" w:line="240" w:lineRule="auto"/>
      </w:pPr>
      <w:r>
        <w:separator/>
      </w:r>
    </w:p>
  </w:footnote>
  <w:footnote w:type="continuationSeparator" w:id="0">
    <w:p w:rsidR="00D0036B" w:rsidRDefault="00D0036B" w:rsidP="00D0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6B" w:rsidRDefault="00D0036B">
    <w:pPr>
      <w:pStyle w:val="En-tte"/>
    </w:pPr>
  </w:p>
  <w:p w:rsidR="00D0036B" w:rsidRDefault="00D003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0342"/>
    <w:multiLevelType w:val="multilevel"/>
    <w:tmpl w:val="4A60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5E"/>
    <w:rsid w:val="000734EC"/>
    <w:rsid w:val="00131CDD"/>
    <w:rsid w:val="0063207A"/>
    <w:rsid w:val="006A26D7"/>
    <w:rsid w:val="00830860"/>
    <w:rsid w:val="00847299"/>
    <w:rsid w:val="0086085E"/>
    <w:rsid w:val="00D0036B"/>
    <w:rsid w:val="00F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93DD2F"/>
  <w15:chartTrackingRefBased/>
  <w15:docId w15:val="{8DE2707C-EAD2-4496-8E43-7DC97189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85E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estern">
    <w:name w:val="western"/>
    <w:basedOn w:val="Normal"/>
    <w:rsid w:val="0086085E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0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36B"/>
  </w:style>
  <w:style w:type="paragraph" w:styleId="Pieddepage">
    <w:name w:val="footer"/>
    <w:basedOn w:val="Normal"/>
    <w:link w:val="PieddepageCar"/>
    <w:uiPriority w:val="99"/>
    <w:unhideWhenUsed/>
    <w:rsid w:val="00D0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CHAUDEURGE Sarah</dc:creator>
  <cp:keywords/>
  <dc:description/>
  <cp:lastModifiedBy>CHAUDEURGE Sarah</cp:lastModifiedBy>
  <cp:revision>6</cp:revision>
  <dcterms:created xsi:type="dcterms:W3CDTF">2021-01-22T09:28:00Z</dcterms:created>
  <dcterms:modified xsi:type="dcterms:W3CDTF">2021-02-04T09:25:00Z</dcterms:modified>
</cp:coreProperties>
</file>